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6"/>
      </w:tblGrid>
      <w:tr w:rsidR="006354C8" w14:paraId="57A3DC67" w14:textId="77777777" w:rsidTr="0004141E">
        <w:trPr>
          <w:cantSplit/>
          <w:trHeight w:val="1258"/>
        </w:trPr>
        <w:tc>
          <w:tcPr>
            <w:tcW w:w="9066" w:type="dxa"/>
            <w:tcBorders>
              <w:top w:val="none" w:sz="0" w:space="0" w:color="FFFFFF"/>
              <w:left w:val="none" w:sz="0" w:space="0" w:color="FFFFFF"/>
              <w:bottom w:val="single" w:sz="28" w:space="0" w:color="00A8C6"/>
              <w:right w:val="none" w:sz="0" w:space="0" w:color="FFFFFF"/>
            </w:tcBorders>
            <w:shd w:val="clear" w:color="auto" w:fill="1A3A5C"/>
            <w:tcMar>
              <w:top w:w="160" w:type="dxa"/>
              <w:left w:w="160" w:type="dxa"/>
              <w:bottom w:w="140" w:type="dxa"/>
              <w:right w:w="160" w:type="dxa"/>
            </w:tcMar>
            <w:vAlign w:val="center"/>
          </w:tcPr>
          <w:p w14:paraId="659F1D8A" w14:textId="0D68839A" w:rsidR="006354C8" w:rsidRDefault="00C809AB" w:rsidP="004E6977">
            <w:pPr>
              <w:spacing w:after="12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00E57615" wp14:editId="4D3B98E7">
                  <wp:simplePos x="0" y="0"/>
                  <wp:positionH relativeFrom="page">
                    <wp:posOffset>180975</wp:posOffset>
                  </wp:positionH>
                  <wp:positionV relativeFrom="page">
                    <wp:posOffset>76200</wp:posOffset>
                  </wp:positionV>
                  <wp:extent cx="810000" cy="619200"/>
                  <wp:effectExtent l="0" t="0" r="9525" b="0"/>
                  <wp:wrapThrough wrapText="bothSides">
                    <wp:wrapPolygon edited="0">
                      <wp:start x="0" y="0"/>
                      <wp:lineTo x="0" y="20603"/>
                      <wp:lineTo x="21346" y="20603"/>
                      <wp:lineTo x="21346" y="0"/>
                      <wp:lineTo x="0" y="0"/>
                    </wp:wrapPolygon>
                  </wp:wrapThrough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000" cy="6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0E57614" wp14:editId="5B24BA76">
                  <wp:simplePos x="0" y="0"/>
                  <wp:positionH relativeFrom="column">
                    <wp:posOffset>4651375</wp:posOffset>
                  </wp:positionH>
                  <wp:positionV relativeFrom="paragraph">
                    <wp:posOffset>-4445</wp:posOffset>
                  </wp:positionV>
                  <wp:extent cx="762000" cy="762000"/>
                  <wp:effectExtent l="0" t="0" r="0" b="0"/>
                  <wp:wrapThrough wrapText="bothSides">
                    <wp:wrapPolygon edited="0">
                      <wp:start x="5940" y="0"/>
                      <wp:lineTo x="0" y="3780"/>
                      <wp:lineTo x="0" y="14580"/>
                      <wp:lineTo x="1080" y="17820"/>
                      <wp:lineTo x="5400" y="21060"/>
                      <wp:lineTo x="5940" y="21060"/>
                      <wp:lineTo x="15120" y="21060"/>
                      <wp:lineTo x="15660" y="21060"/>
                      <wp:lineTo x="19980" y="17820"/>
                      <wp:lineTo x="21060" y="14580"/>
                      <wp:lineTo x="21060" y="3780"/>
                      <wp:lineTo x="15120" y="0"/>
                      <wp:lineTo x="5940" y="0"/>
                    </wp:wrapPolygon>
                  </wp:wrapThrough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44"/>
                <w:szCs w:val="44"/>
              </w:rPr>
              <w:t>EXPERIM</w:t>
            </w:r>
          </w:p>
          <w:p w14:paraId="243D1D90" w14:textId="77777777" w:rsidR="006354C8" w:rsidRDefault="00C809AB">
            <w:pPr>
              <w:spacing w:before="40"/>
              <w:jc w:val="center"/>
            </w:pPr>
            <w:r>
              <w:rPr>
                <w:rFonts w:ascii="Calibri" w:eastAsia="Calibri" w:hAnsi="Calibri" w:cs="Calibri"/>
                <w:i/>
                <w:iCs/>
                <w:color w:val="FFFFFF"/>
                <w:sz w:val="22"/>
                <w:szCs w:val="22"/>
              </w:rPr>
              <w:t>Fiche descriptive d'expérimentation</w:t>
            </w:r>
          </w:p>
        </w:tc>
      </w:tr>
    </w:tbl>
    <w:p w14:paraId="444B3302" w14:textId="77777777" w:rsidR="006354C8" w:rsidRDefault="006354C8">
      <w:pPr>
        <w:spacing w:after="120"/>
      </w:pPr>
    </w:p>
    <w:p w14:paraId="13F0BA88" w14:textId="77777777" w:rsidR="006354C8" w:rsidRDefault="00C809AB" w:rsidP="006949CF">
      <w:pPr>
        <w:spacing w:after="100"/>
        <w:jc w:val="both"/>
      </w:pPr>
      <w:r>
        <w:rPr>
          <w:rFonts w:ascii="Calibri" w:eastAsia="Calibri" w:hAnsi="Calibri" w:cs="Calibri"/>
          <w:i/>
          <w:iCs/>
          <w:color w:val="1A3A5C"/>
          <w:sz w:val="18"/>
          <w:szCs w:val="18"/>
        </w:rPr>
        <w:t xml:space="preserve">Cette fiche concerne les expérimentations engagées par les établissements </w:t>
      </w:r>
      <w:r>
        <w:rPr>
          <w:rFonts w:ascii="Calibri" w:eastAsia="Calibri" w:hAnsi="Calibri" w:cs="Calibri"/>
          <w:b/>
          <w:bCs/>
          <w:i/>
          <w:iCs/>
          <w:color w:val="1A3A5C"/>
          <w:sz w:val="18"/>
          <w:szCs w:val="18"/>
        </w:rPr>
        <w:t>nécessitant ou non une demande de dérogation.</w:t>
      </w:r>
      <w:r>
        <w:rPr>
          <w:rFonts w:ascii="Calibri" w:eastAsia="Calibri" w:hAnsi="Calibri" w:cs="Calibri"/>
          <w:i/>
          <w:iCs/>
          <w:color w:val="1A3A5C"/>
          <w:sz w:val="18"/>
          <w:szCs w:val="18"/>
        </w:rPr>
        <w:t xml:space="preserve"> Elle est à renvoyer complétée</w:t>
      </w:r>
      <w:r>
        <w:rPr>
          <w:rFonts w:ascii="Calibri" w:eastAsia="Calibri" w:hAnsi="Calibri" w:cs="Calibri"/>
          <w:b/>
          <w:bCs/>
          <w:i/>
          <w:iCs/>
          <w:color w:val="1A3A5C"/>
          <w:sz w:val="18"/>
          <w:szCs w:val="18"/>
        </w:rPr>
        <w:t>, en version traitement de texte,</w:t>
      </w:r>
      <w:r>
        <w:rPr>
          <w:rFonts w:ascii="Calibri" w:eastAsia="Calibri" w:hAnsi="Calibri" w:cs="Calibri"/>
          <w:i/>
          <w:iCs/>
          <w:color w:val="1A3A5C"/>
          <w:sz w:val="18"/>
          <w:szCs w:val="18"/>
        </w:rPr>
        <w:t xml:space="preserve"> à l'exception des champs en orangé clair qui seront à nous communiquer lors des demandes de prolongation, à l'adresse suivante : </w:t>
      </w:r>
      <w:r>
        <w:rPr>
          <w:rFonts w:ascii="Calibri" w:eastAsia="Calibri" w:hAnsi="Calibri" w:cs="Calibri"/>
          <w:i/>
          <w:iCs/>
          <w:color w:val="00A8C6"/>
          <w:sz w:val="18"/>
          <w:szCs w:val="18"/>
          <w:u w:val="single"/>
        </w:rPr>
        <w:t>ce.cardie@ac-grenoble.fr</w:t>
      </w:r>
      <w:r>
        <w:rPr>
          <w:rFonts w:ascii="Calibri" w:eastAsia="Calibri" w:hAnsi="Calibri" w:cs="Calibri"/>
          <w:i/>
          <w:iCs/>
          <w:color w:val="1A3A5C"/>
          <w:sz w:val="18"/>
          <w:szCs w:val="18"/>
        </w:rPr>
        <w:t>.</w:t>
      </w:r>
    </w:p>
    <w:p w14:paraId="1F0A13A2" w14:textId="302C0694" w:rsidR="006949CF" w:rsidRPr="007041BC" w:rsidRDefault="00C809AB" w:rsidP="006949CF">
      <w:pPr>
        <w:spacing w:after="160"/>
        <w:jc w:val="both"/>
        <w:rPr>
          <w:rFonts w:ascii="Calibri" w:eastAsia="Calibri" w:hAnsi="Calibri" w:cs="Calibri"/>
          <w:i/>
          <w:iCs/>
          <w:color w:val="1A3A5C"/>
          <w:sz w:val="18"/>
          <w:szCs w:val="18"/>
        </w:rPr>
      </w:pPr>
      <w:r>
        <w:rPr>
          <w:rFonts w:ascii="Calibri" w:eastAsia="Calibri" w:hAnsi="Calibri" w:cs="Calibri"/>
          <w:i/>
          <w:iCs/>
          <w:color w:val="1A3A5C"/>
          <w:sz w:val="18"/>
          <w:szCs w:val="18"/>
        </w:rPr>
        <w:t>Pour vous aider à rédiger la fiche, nous mettons à votre disposition des éléments d'aide sur le site de la CARDIE de l'Académie de Grenoble (</w:t>
      </w:r>
      <w:r>
        <w:rPr>
          <w:rFonts w:ascii="Calibri" w:eastAsia="Calibri" w:hAnsi="Calibri" w:cs="Calibri"/>
          <w:i/>
          <w:iCs/>
          <w:color w:val="00A8C6"/>
          <w:sz w:val="18"/>
          <w:szCs w:val="18"/>
          <w:u w:val="single"/>
        </w:rPr>
        <w:t>https://cardie.web.ac-grenoble.fr</w:t>
      </w:r>
      <w:r>
        <w:rPr>
          <w:rFonts w:ascii="Calibri" w:eastAsia="Calibri" w:hAnsi="Calibri" w:cs="Calibri"/>
          <w:i/>
          <w:iCs/>
          <w:color w:val="1A3A5C"/>
          <w:sz w:val="18"/>
          <w:szCs w:val="18"/>
        </w:rPr>
        <w:t>). Il vous est également possible de contacter les Référents Innovations-Expérimentation départementaux ou la cellule CARDIE dont la liste et les coordonnées sont sur le site académique (</w:t>
      </w:r>
      <w:r>
        <w:rPr>
          <w:rFonts w:ascii="Calibri" w:eastAsia="Calibri" w:hAnsi="Calibri" w:cs="Calibri"/>
          <w:i/>
          <w:iCs/>
          <w:color w:val="00A8C6"/>
          <w:sz w:val="18"/>
          <w:szCs w:val="18"/>
          <w:u w:val="single"/>
        </w:rPr>
        <w:t>https://cardie.web.ac-grenoble.fr/presentation-de-la-cardie</w:t>
      </w:r>
      <w:r>
        <w:rPr>
          <w:rFonts w:ascii="Calibri" w:eastAsia="Calibri" w:hAnsi="Calibri" w:cs="Calibri"/>
          <w:i/>
          <w:iCs/>
          <w:color w:val="1A3A5C"/>
          <w:sz w:val="18"/>
          <w:szCs w:val="18"/>
        </w:rPr>
        <w:t>), en particulier pour toutes les expérimentations ayant un caractère dérogatoire de façon à bien être en règle avec le Code de l'Éducation.</w:t>
      </w:r>
    </w:p>
    <w:tbl>
      <w:tblPr>
        <w:tblW w:w="90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"/>
        <w:gridCol w:w="2543"/>
        <w:gridCol w:w="2693"/>
        <w:gridCol w:w="3812"/>
        <w:gridCol w:w="9"/>
      </w:tblGrid>
      <w:tr w:rsidR="006354C8" w14:paraId="568F1A82" w14:textId="77777777" w:rsidTr="006949CF">
        <w:trPr>
          <w:gridAfter w:val="1"/>
          <w:wAfter w:w="9" w:type="dxa"/>
          <w:cantSplit/>
        </w:trPr>
        <w:tc>
          <w:tcPr>
            <w:tcW w:w="9057" w:type="dxa"/>
            <w:gridSpan w:val="4"/>
            <w:tcBorders>
              <w:top w:val="none" w:sz="0" w:space="0" w:color="FFFFFF"/>
              <w:left w:val="none" w:sz="0" w:space="0" w:color="FFFFFF"/>
              <w:bottom w:val="single" w:sz="28" w:space="0" w:color="00A8C6"/>
              <w:right w:val="none" w:sz="0" w:space="0" w:color="FFFFFF"/>
            </w:tcBorders>
            <w:shd w:val="clear" w:color="auto" w:fill="1A3A5C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7B56FCF" w14:textId="77777777" w:rsidR="006354C8" w:rsidRDefault="00C809AB">
            <w:pPr>
              <w:spacing w:before="110" w:after="110"/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z w:val="24"/>
                <w:szCs w:val="24"/>
              </w:rPr>
              <w:t>Identité de l'expérimentation</w:t>
            </w:r>
          </w:p>
        </w:tc>
      </w:tr>
      <w:tr w:rsidR="006354C8" w14:paraId="10B4A621" w14:textId="77777777" w:rsidTr="006949CF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dxa"/>
          <w:cantSplit/>
          <w:trHeight w:val="420"/>
        </w:trPr>
        <w:tc>
          <w:tcPr>
            <w:tcW w:w="254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4AF8E3EA" w14:textId="77777777" w:rsidR="006354C8" w:rsidRDefault="00C809AB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Nom du projet</w:t>
            </w:r>
          </w:p>
        </w:tc>
        <w:tc>
          <w:tcPr>
            <w:tcW w:w="6514" w:type="dxa"/>
            <w:gridSpan w:val="3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494C570F" w14:textId="77777777" w:rsidR="006354C8" w:rsidRDefault="006354C8"/>
        </w:tc>
      </w:tr>
      <w:tr w:rsidR="006354C8" w14:paraId="78355AB8" w14:textId="77777777" w:rsidTr="006949CF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dxa"/>
          <w:cantSplit/>
          <w:trHeight w:val="420"/>
        </w:trPr>
        <w:tc>
          <w:tcPr>
            <w:tcW w:w="254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7D5604FE" w14:textId="77777777" w:rsidR="006354C8" w:rsidRDefault="00C809AB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Thématique</w:t>
            </w:r>
          </w:p>
        </w:tc>
        <w:tc>
          <w:tcPr>
            <w:tcW w:w="6514" w:type="dxa"/>
            <w:gridSpan w:val="3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680A8FA3" w14:textId="77777777" w:rsidR="006354C8" w:rsidRDefault="006354C8"/>
        </w:tc>
      </w:tr>
      <w:tr w:rsidR="007041BC" w14:paraId="1E950B4C" w14:textId="77777777" w:rsidTr="006949CF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dxa"/>
          <w:cantSplit/>
          <w:trHeight w:val="420"/>
        </w:trPr>
        <w:tc>
          <w:tcPr>
            <w:tcW w:w="254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511C90E2" w14:textId="63B19EF5" w:rsidR="007041BC" w:rsidRDefault="007041BC">
            <w:pPr>
              <w:spacing w:after="30"/>
              <w:rPr>
                <w:rFonts w:ascii="Calibri" w:eastAsia="Calibri" w:hAnsi="Calibri" w:cs="Calibri"/>
                <w:b/>
                <w:bCs/>
                <w:color w:val="1A3A5C"/>
              </w:rPr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Action(s) du projet académique</w:t>
            </w:r>
          </w:p>
        </w:tc>
        <w:tc>
          <w:tcPr>
            <w:tcW w:w="6514" w:type="dxa"/>
            <w:gridSpan w:val="3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4FEEFE0D" w14:textId="77777777" w:rsidR="007041BC" w:rsidRDefault="007041BC"/>
        </w:tc>
      </w:tr>
      <w:tr w:rsidR="006354C8" w14:paraId="261005B2" w14:textId="77777777" w:rsidTr="00687373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dxa"/>
          <w:cantSplit/>
          <w:trHeight w:val="720"/>
        </w:trPr>
        <w:tc>
          <w:tcPr>
            <w:tcW w:w="254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31E6445F" w14:textId="52A5F765" w:rsidR="006354C8" w:rsidRDefault="00C809AB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 xml:space="preserve">Nom de l'école / établissement </w:t>
            </w:r>
            <w:r w:rsidR="006949CF">
              <w:rPr>
                <w:rFonts w:ascii="Calibri" w:eastAsia="Calibri" w:hAnsi="Calibri" w:cs="Calibri"/>
                <w:b/>
                <w:bCs/>
                <w:color w:val="1A3A5C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A3A5C"/>
              </w:rPr>
              <w:t>irconscription</w:t>
            </w:r>
            <w:r w:rsidR="006949CF">
              <w:rPr>
                <w:rFonts w:ascii="Calibri" w:eastAsia="Calibri" w:hAnsi="Calibri" w:cs="Calibri"/>
                <w:b/>
                <w:bCs/>
                <w:color w:val="1A3A5C"/>
              </w:rPr>
              <w:t>/ Ville</w:t>
            </w:r>
          </w:p>
        </w:tc>
        <w:tc>
          <w:tcPr>
            <w:tcW w:w="269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69D9D058" w14:textId="77777777" w:rsidR="006354C8" w:rsidRDefault="006354C8"/>
        </w:tc>
        <w:tc>
          <w:tcPr>
            <w:tcW w:w="3821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641AA605" w14:textId="77777777" w:rsidR="006354C8" w:rsidRDefault="00C809AB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Code UAI ou RNE :</w:t>
            </w:r>
          </w:p>
          <w:p w14:paraId="6D5FF6CA" w14:textId="77777777" w:rsidR="006354C8" w:rsidRDefault="006354C8"/>
          <w:p w14:paraId="158B8F95" w14:textId="77777777" w:rsidR="006354C8" w:rsidRDefault="00C809AB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Numéro de téléphone :</w:t>
            </w:r>
          </w:p>
        </w:tc>
      </w:tr>
      <w:tr w:rsidR="006354C8" w14:paraId="1F10C6DB" w14:textId="77777777" w:rsidTr="00687373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dxa"/>
          <w:cantSplit/>
          <w:trHeight w:val="720"/>
        </w:trPr>
        <w:tc>
          <w:tcPr>
            <w:tcW w:w="254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4FB74AD7" w14:textId="77777777" w:rsidR="006354C8" w:rsidRDefault="00C809AB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Niveaux de classes concernés</w:t>
            </w:r>
          </w:p>
        </w:tc>
        <w:tc>
          <w:tcPr>
            <w:tcW w:w="269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45BEF764" w14:textId="77777777" w:rsidR="006354C8" w:rsidRDefault="006354C8"/>
        </w:tc>
        <w:tc>
          <w:tcPr>
            <w:tcW w:w="3821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4C9474AD" w14:textId="74C139B0" w:rsidR="006354C8" w:rsidRDefault="00C809AB">
            <w:pPr>
              <w:spacing w:after="30"/>
              <w:rPr>
                <w:rFonts w:ascii="Calibri" w:eastAsia="Calibri" w:hAnsi="Calibri" w:cs="Calibri"/>
                <w:b/>
                <w:bCs/>
                <w:color w:val="1A3A5C"/>
              </w:rPr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 xml:space="preserve">Nombre d'élèves </w:t>
            </w:r>
            <w:r w:rsidR="00687373">
              <w:rPr>
                <w:rFonts w:ascii="Calibri" w:eastAsia="Calibri" w:hAnsi="Calibri" w:cs="Calibri"/>
                <w:b/>
                <w:bCs/>
                <w:color w:val="1A3A5C"/>
              </w:rPr>
              <w:t xml:space="preserve">concernés : </w:t>
            </w:r>
          </w:p>
          <w:p w14:paraId="60C30827" w14:textId="77777777" w:rsidR="00687373" w:rsidRDefault="00687373">
            <w:pPr>
              <w:spacing w:after="30"/>
              <w:rPr>
                <w:rFonts w:ascii="Calibri" w:eastAsia="Calibri" w:hAnsi="Calibri" w:cs="Calibri"/>
                <w:b/>
                <w:bCs/>
                <w:color w:val="1A3A5C"/>
              </w:rPr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Nombre de filles :</w:t>
            </w:r>
          </w:p>
          <w:p w14:paraId="4A2596A3" w14:textId="7ECE4D15" w:rsidR="00687373" w:rsidRPr="00687373" w:rsidRDefault="00687373">
            <w:pPr>
              <w:spacing w:after="30"/>
              <w:rPr>
                <w:rFonts w:ascii="Calibri" w:eastAsia="Calibri" w:hAnsi="Calibri" w:cs="Calibri"/>
                <w:b/>
                <w:bCs/>
                <w:color w:val="1A3A5C"/>
              </w:rPr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Nombre de garçons :</w:t>
            </w:r>
          </w:p>
        </w:tc>
      </w:tr>
      <w:tr w:rsidR="006354C8" w14:paraId="6D2589BD" w14:textId="77777777" w:rsidTr="006949CF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dxa"/>
          <w:cantSplit/>
          <w:trHeight w:val="720"/>
        </w:trPr>
        <w:tc>
          <w:tcPr>
            <w:tcW w:w="254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61A978A7" w14:textId="77777777" w:rsidR="006354C8" w:rsidRDefault="00C809AB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Nombre d'enseignants et nom des disciplines concernées</w:t>
            </w:r>
          </w:p>
        </w:tc>
        <w:tc>
          <w:tcPr>
            <w:tcW w:w="6514" w:type="dxa"/>
            <w:gridSpan w:val="3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3D86883E" w14:textId="77777777" w:rsidR="006354C8" w:rsidRDefault="006354C8"/>
        </w:tc>
      </w:tr>
      <w:tr w:rsidR="006354C8" w14:paraId="66CC8A30" w14:textId="77777777" w:rsidTr="006949CF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dxa"/>
          <w:cantSplit/>
          <w:trHeight w:val="720"/>
        </w:trPr>
        <w:tc>
          <w:tcPr>
            <w:tcW w:w="254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542201FC" w14:textId="77777777" w:rsidR="006354C8" w:rsidRDefault="00C809AB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Nom, fonction et courriel du porteur de projet</w:t>
            </w:r>
          </w:p>
        </w:tc>
        <w:tc>
          <w:tcPr>
            <w:tcW w:w="6514" w:type="dxa"/>
            <w:gridSpan w:val="3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37B2F0CC" w14:textId="77777777" w:rsidR="006354C8" w:rsidRDefault="006354C8"/>
        </w:tc>
      </w:tr>
      <w:tr w:rsidR="006354C8" w14:paraId="11A4DF4B" w14:textId="77777777" w:rsidTr="006949CF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dxa"/>
          <w:cantSplit/>
          <w:trHeight w:val="420"/>
        </w:trPr>
        <w:tc>
          <w:tcPr>
            <w:tcW w:w="254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4FDE4999" w14:textId="77777777" w:rsidR="006354C8" w:rsidRDefault="00C809AB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Nom du réseau pédagogique</w:t>
            </w:r>
          </w:p>
        </w:tc>
        <w:tc>
          <w:tcPr>
            <w:tcW w:w="6514" w:type="dxa"/>
            <w:gridSpan w:val="3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1DBA5D95" w14:textId="77777777" w:rsidR="006354C8" w:rsidRDefault="006354C8"/>
        </w:tc>
      </w:tr>
      <w:tr w:rsidR="006354C8" w14:paraId="2B8CCE72" w14:textId="77777777" w:rsidTr="006949CF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dxa"/>
          <w:cantSplit/>
          <w:trHeight w:val="720"/>
        </w:trPr>
        <w:tc>
          <w:tcPr>
            <w:tcW w:w="254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7D1702A1" w14:textId="77777777" w:rsidR="006354C8" w:rsidRDefault="00C809AB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Nom et courriel de l'inspecteur référent du réseau</w:t>
            </w:r>
          </w:p>
        </w:tc>
        <w:tc>
          <w:tcPr>
            <w:tcW w:w="6514" w:type="dxa"/>
            <w:gridSpan w:val="3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76CCD824" w14:textId="77777777" w:rsidR="006354C8" w:rsidRDefault="006354C8"/>
        </w:tc>
      </w:tr>
      <w:tr w:rsidR="006354C8" w14:paraId="60662FBF" w14:textId="77777777" w:rsidTr="006949CF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dxa"/>
          <w:cantSplit/>
          <w:trHeight w:val="420"/>
        </w:trPr>
        <w:tc>
          <w:tcPr>
            <w:tcW w:w="254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53D8BE82" w14:textId="77777777" w:rsidR="006354C8" w:rsidRDefault="00C809AB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Partenaires éventuels</w:t>
            </w:r>
          </w:p>
        </w:tc>
        <w:tc>
          <w:tcPr>
            <w:tcW w:w="6514" w:type="dxa"/>
            <w:gridSpan w:val="3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3D116BED" w14:textId="77777777" w:rsidR="006354C8" w:rsidRDefault="006354C8"/>
        </w:tc>
      </w:tr>
      <w:tr w:rsidR="006354C8" w14:paraId="4D20C89A" w14:textId="77777777" w:rsidTr="006949CF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dxa"/>
          <w:cantSplit/>
          <w:trHeight w:val="420"/>
        </w:trPr>
        <w:tc>
          <w:tcPr>
            <w:tcW w:w="254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4B42AB9F" w14:textId="77777777" w:rsidR="006354C8" w:rsidRDefault="00C809AB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Dates envisagées de début et de fin</w:t>
            </w:r>
          </w:p>
        </w:tc>
        <w:tc>
          <w:tcPr>
            <w:tcW w:w="6514" w:type="dxa"/>
            <w:gridSpan w:val="3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57BEC88E" w14:textId="77777777" w:rsidR="006354C8" w:rsidRDefault="006354C8"/>
        </w:tc>
      </w:tr>
    </w:tbl>
    <w:p w14:paraId="7DBC8DB0" w14:textId="77777777" w:rsidR="006354C8" w:rsidRDefault="006354C8">
      <w:pPr>
        <w:spacing w:after="180"/>
      </w:pPr>
    </w:p>
    <w:tbl>
      <w:tblPr>
        <w:tblW w:w="90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"/>
        <w:gridCol w:w="2697"/>
        <w:gridCol w:w="6351"/>
        <w:gridCol w:w="9"/>
      </w:tblGrid>
      <w:tr w:rsidR="006354C8" w14:paraId="71BDE0A5" w14:textId="77777777">
        <w:trPr>
          <w:gridAfter w:val="1"/>
          <w:wAfter w:w="9" w:type="dxa"/>
          <w:cantSplit/>
        </w:trPr>
        <w:tc>
          <w:tcPr>
            <w:tcW w:w="9066" w:type="dxa"/>
            <w:gridSpan w:val="3"/>
            <w:tcBorders>
              <w:top w:val="none" w:sz="0" w:space="0" w:color="FFFFFF"/>
              <w:left w:val="none" w:sz="0" w:space="0" w:color="FFFFFF"/>
              <w:bottom w:val="single" w:sz="28" w:space="0" w:color="00A8C6"/>
              <w:right w:val="none" w:sz="0" w:space="0" w:color="FFFFFF"/>
            </w:tcBorders>
            <w:shd w:val="clear" w:color="auto" w:fill="1A3A5C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5949FA9" w14:textId="77777777" w:rsidR="006354C8" w:rsidRDefault="00C809AB">
            <w:pPr>
              <w:spacing w:before="110" w:after="110"/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z w:val="24"/>
                <w:szCs w:val="24"/>
              </w:rPr>
              <w:lastRenderedPageBreak/>
              <w:t>Ce qui nous conduit à expérimenter</w:t>
            </w:r>
          </w:p>
        </w:tc>
      </w:tr>
      <w:tr w:rsidR="006354C8" w14:paraId="160A6257" w14:textId="77777777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dxa"/>
          <w:cantSplit/>
          <w:trHeight w:val="1020"/>
        </w:trPr>
        <w:tc>
          <w:tcPr>
            <w:tcW w:w="270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1C601A5F" w14:textId="4901C4C7" w:rsidR="006354C8" w:rsidRDefault="00C809AB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Le constat que nous faisons en termes de réussite des élèves (ce que nous observons et que nous disent les données de l'établissement</w:t>
            </w:r>
            <w:r w:rsidR="006949CF">
              <w:rPr>
                <w:rFonts w:ascii="Calibri" w:eastAsia="Calibri" w:hAnsi="Calibri" w:cs="Calibri"/>
                <w:b/>
                <w:bCs/>
                <w:color w:val="1A3A5C"/>
              </w:rPr>
              <w:t xml:space="preserve"> ex : DNB, Archipel …</w:t>
            </w:r>
            <w:r>
              <w:rPr>
                <w:rFonts w:ascii="Calibri" w:eastAsia="Calibri" w:hAnsi="Calibri" w:cs="Calibri"/>
                <w:b/>
                <w:bCs/>
                <w:color w:val="1A3A5C"/>
              </w:rPr>
              <w:t>)</w:t>
            </w:r>
          </w:p>
        </w:tc>
        <w:tc>
          <w:tcPr>
            <w:tcW w:w="6366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2DE06EE0" w14:textId="77777777" w:rsidR="006354C8" w:rsidRDefault="006354C8"/>
        </w:tc>
      </w:tr>
      <w:tr w:rsidR="006354C8" w14:paraId="4621CCB7" w14:textId="77777777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dxa"/>
          <w:cantSplit/>
          <w:trHeight w:val="1020"/>
        </w:trPr>
        <w:tc>
          <w:tcPr>
            <w:tcW w:w="270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276B6AB7" w14:textId="77777777" w:rsidR="006354C8" w:rsidRDefault="00C809AB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Le diagnostic que nous posons (comment nous l'expliquons)</w:t>
            </w:r>
          </w:p>
        </w:tc>
        <w:tc>
          <w:tcPr>
            <w:tcW w:w="6366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5EE9B06A" w14:textId="77777777" w:rsidR="006354C8" w:rsidRDefault="006354C8"/>
        </w:tc>
      </w:tr>
      <w:tr w:rsidR="006354C8" w14:paraId="4D9D78EF" w14:textId="77777777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dxa"/>
          <w:cantSplit/>
          <w:trHeight w:val="1020"/>
        </w:trPr>
        <w:tc>
          <w:tcPr>
            <w:tcW w:w="270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19B76C23" w14:textId="77777777" w:rsidR="006354C8" w:rsidRDefault="00C809AB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L'objectif que l'expérimentation devrait permettre d'atteindre</w:t>
            </w:r>
          </w:p>
        </w:tc>
        <w:tc>
          <w:tcPr>
            <w:tcW w:w="6366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2CBC4485" w14:textId="77777777" w:rsidR="006354C8" w:rsidRDefault="006354C8"/>
        </w:tc>
      </w:tr>
      <w:tr w:rsidR="006354C8" w14:paraId="415AE8EE" w14:textId="77777777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dxa"/>
          <w:cantSplit/>
          <w:trHeight w:val="1020"/>
        </w:trPr>
        <w:tc>
          <w:tcPr>
            <w:tcW w:w="270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2D3541C4" w14:textId="77777777" w:rsidR="006354C8" w:rsidRDefault="00C809AB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L'hypothèse testée dans le cadre de l'expérimentation</w:t>
            </w:r>
          </w:p>
        </w:tc>
        <w:tc>
          <w:tcPr>
            <w:tcW w:w="6366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16D69691" w14:textId="63E6EE24" w:rsidR="006354C8" w:rsidRDefault="006354C8"/>
        </w:tc>
      </w:tr>
    </w:tbl>
    <w:p w14:paraId="57A6CB66" w14:textId="77777777" w:rsidR="006354C8" w:rsidRDefault="006354C8">
      <w:pPr>
        <w:spacing w:after="180"/>
      </w:pPr>
    </w:p>
    <w:tbl>
      <w:tblPr>
        <w:tblW w:w="90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"/>
        <w:gridCol w:w="2697"/>
        <w:gridCol w:w="6351"/>
        <w:gridCol w:w="9"/>
      </w:tblGrid>
      <w:tr w:rsidR="006354C8" w14:paraId="0FC5D7A5" w14:textId="77777777">
        <w:trPr>
          <w:gridAfter w:val="1"/>
          <w:wAfter w:w="9" w:type="dxa"/>
          <w:cantSplit/>
        </w:trPr>
        <w:tc>
          <w:tcPr>
            <w:tcW w:w="9066" w:type="dxa"/>
            <w:gridSpan w:val="3"/>
            <w:tcBorders>
              <w:top w:val="none" w:sz="0" w:space="0" w:color="FFFFFF"/>
              <w:left w:val="none" w:sz="0" w:space="0" w:color="FFFFFF"/>
              <w:bottom w:val="single" w:sz="28" w:space="0" w:color="00A8C6"/>
              <w:right w:val="none" w:sz="0" w:space="0" w:color="FFFFFF"/>
            </w:tcBorders>
            <w:shd w:val="clear" w:color="auto" w:fill="1A3A5C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4D5F933" w14:textId="77777777" w:rsidR="006354C8" w:rsidRDefault="00C809AB">
            <w:pPr>
              <w:spacing w:before="110" w:after="110"/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z w:val="24"/>
                <w:szCs w:val="24"/>
              </w:rPr>
              <w:t>Descriptif</w:t>
            </w:r>
          </w:p>
        </w:tc>
      </w:tr>
      <w:tr w:rsidR="006354C8" w14:paraId="055A816B" w14:textId="77777777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dxa"/>
          <w:cantSplit/>
          <w:trHeight w:val="1320"/>
        </w:trPr>
        <w:tc>
          <w:tcPr>
            <w:tcW w:w="270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33EE9EAC" w14:textId="77777777" w:rsidR="006354C8" w:rsidRDefault="00C809AB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Descriptif synthétique de ce qui est mis en œuvre par l'équipe</w:t>
            </w:r>
          </w:p>
        </w:tc>
        <w:tc>
          <w:tcPr>
            <w:tcW w:w="6366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6449FC22" w14:textId="77777777" w:rsidR="006354C8" w:rsidRDefault="006354C8"/>
        </w:tc>
      </w:tr>
      <w:tr w:rsidR="006354C8" w14:paraId="7FBC7346" w14:textId="77777777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dxa"/>
          <w:cantSplit/>
          <w:trHeight w:val="1020"/>
        </w:trPr>
        <w:tc>
          <w:tcPr>
            <w:tcW w:w="270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7C2389E9" w14:textId="77777777" w:rsidR="006354C8" w:rsidRDefault="00C809AB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Éléments du projet d'établissement / d'école auquel se raccroche notre expérimentation</w:t>
            </w:r>
          </w:p>
        </w:tc>
        <w:tc>
          <w:tcPr>
            <w:tcW w:w="6366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7A6E97A4" w14:textId="77777777" w:rsidR="006354C8" w:rsidRDefault="006354C8"/>
        </w:tc>
      </w:tr>
      <w:tr w:rsidR="006354C8" w14:paraId="6E6BBB82" w14:textId="77777777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dxa"/>
          <w:cantSplit/>
          <w:trHeight w:val="1020"/>
        </w:trPr>
        <w:tc>
          <w:tcPr>
            <w:tcW w:w="270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7B9F38A4" w14:textId="77777777" w:rsidR="006354C8" w:rsidRDefault="00C809AB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Ce qui justifie la demande de dérogation si nécessaire</w:t>
            </w:r>
          </w:p>
        </w:tc>
        <w:tc>
          <w:tcPr>
            <w:tcW w:w="6366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264CE14B" w14:textId="77777777" w:rsidR="006354C8" w:rsidRDefault="006354C8"/>
        </w:tc>
      </w:tr>
      <w:tr w:rsidR="006354C8" w14:paraId="585A8D43" w14:textId="77777777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dxa"/>
          <w:cantSplit/>
          <w:trHeight w:val="1020"/>
        </w:trPr>
        <w:tc>
          <w:tcPr>
            <w:tcW w:w="270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36054C15" w14:textId="77777777" w:rsidR="006354C8" w:rsidRDefault="00C809AB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Besoins d'accompagnement éventuels</w:t>
            </w:r>
          </w:p>
        </w:tc>
        <w:tc>
          <w:tcPr>
            <w:tcW w:w="6366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0444A42A" w14:textId="77777777" w:rsidR="006354C8" w:rsidRDefault="006354C8"/>
        </w:tc>
      </w:tr>
    </w:tbl>
    <w:p w14:paraId="24EA3169" w14:textId="77777777" w:rsidR="006354C8" w:rsidRDefault="006354C8">
      <w:pPr>
        <w:spacing w:after="180"/>
      </w:pPr>
    </w:p>
    <w:p w14:paraId="47765C77" w14:textId="77777777" w:rsidR="006354C8" w:rsidRDefault="006354C8">
      <w:pPr>
        <w:sectPr w:rsidR="006354C8">
          <w:footerReference w:type="default" r:id="rId9"/>
          <w:pgSz w:w="11906" w:h="16838"/>
          <w:pgMar w:top="720" w:right="1440" w:bottom="1440" w:left="1440" w:header="708" w:footer="708" w:gutter="0"/>
          <w:cols w:space="720"/>
          <w:docGrid w:linePitch="360"/>
        </w:sectPr>
      </w:pPr>
    </w:p>
    <w:tbl>
      <w:tblPr>
        <w:tblW w:w="1546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"/>
        <w:gridCol w:w="3963"/>
        <w:gridCol w:w="3831"/>
        <w:gridCol w:w="3830"/>
        <w:gridCol w:w="3821"/>
        <w:gridCol w:w="11"/>
      </w:tblGrid>
      <w:tr w:rsidR="006354C8" w14:paraId="24F2543F" w14:textId="77777777" w:rsidTr="00AF1374">
        <w:trPr>
          <w:gridAfter w:val="1"/>
          <w:wAfter w:w="11" w:type="dxa"/>
          <w:cantSplit/>
          <w:trHeight w:val="528"/>
        </w:trPr>
        <w:tc>
          <w:tcPr>
            <w:tcW w:w="15451" w:type="dxa"/>
            <w:gridSpan w:val="5"/>
            <w:tcBorders>
              <w:top w:val="none" w:sz="0" w:space="0" w:color="FFFFFF"/>
              <w:left w:val="none" w:sz="0" w:space="0" w:color="FFFFFF"/>
              <w:bottom w:val="single" w:sz="28" w:space="0" w:color="00A8C6"/>
              <w:right w:val="none" w:sz="0" w:space="0" w:color="FFFFFF"/>
            </w:tcBorders>
            <w:shd w:val="clear" w:color="auto" w:fill="1A3A5C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2C61A79" w14:textId="77777777" w:rsidR="006354C8" w:rsidRDefault="00C809AB">
            <w:pPr>
              <w:spacing w:before="110" w:after="110"/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z w:val="24"/>
                <w:szCs w:val="24"/>
              </w:rPr>
              <w:lastRenderedPageBreak/>
              <w:t>Suivi évaluatif</w:t>
            </w:r>
          </w:p>
        </w:tc>
      </w:tr>
      <w:tr w:rsidR="006354C8" w14:paraId="1F2DEB72" w14:textId="77777777" w:rsidTr="00AF1374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1026"/>
        </w:trPr>
        <w:tc>
          <w:tcPr>
            <w:tcW w:w="396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7F96C8E1" w14:textId="77777777" w:rsidR="006354C8" w:rsidRDefault="00C809AB" w:rsidP="004E6977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Ce que nous comptons voir évoluer chez les élèves, chez les enseignants ou dans l'établissement, le réseau …</w:t>
            </w:r>
          </w:p>
        </w:tc>
        <w:tc>
          <w:tcPr>
            <w:tcW w:w="11493" w:type="dxa"/>
            <w:gridSpan w:val="4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55F4CE09" w14:textId="77777777" w:rsidR="006354C8" w:rsidRDefault="006354C8"/>
          <w:p w14:paraId="796D026E" w14:textId="77777777" w:rsidR="006949CF" w:rsidRDefault="006949CF"/>
          <w:p w14:paraId="5D8A66EB" w14:textId="18A767DC" w:rsidR="006949CF" w:rsidRDefault="006949CF"/>
          <w:p w14:paraId="6948229C" w14:textId="77D8F351" w:rsidR="00AF1374" w:rsidRDefault="00AF1374"/>
          <w:p w14:paraId="58FB5978" w14:textId="3DA431ED" w:rsidR="00AF1374" w:rsidRDefault="00AF1374"/>
          <w:p w14:paraId="5F1C2910" w14:textId="56602E17" w:rsidR="00AF1374" w:rsidRDefault="00AF1374"/>
          <w:p w14:paraId="42D51C0B" w14:textId="04A1BD39" w:rsidR="00AF1374" w:rsidRDefault="00AF1374"/>
          <w:p w14:paraId="4BE4E469" w14:textId="77777777" w:rsidR="00AF1374" w:rsidRDefault="00AF1374"/>
          <w:p w14:paraId="56A55154" w14:textId="0E869EE5" w:rsidR="006949CF" w:rsidRDefault="006949CF"/>
        </w:tc>
      </w:tr>
      <w:tr w:rsidR="006354C8" w14:paraId="690D8C7F" w14:textId="77777777" w:rsidTr="00AF1374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578"/>
        </w:trPr>
        <w:tc>
          <w:tcPr>
            <w:tcW w:w="396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7F0F5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3FAE256B" w14:textId="77777777" w:rsidR="006354C8" w:rsidRDefault="00C809AB" w:rsidP="004E6977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Personne en charge du suivi des indicateurs</w:t>
            </w:r>
          </w:p>
        </w:tc>
        <w:tc>
          <w:tcPr>
            <w:tcW w:w="11493" w:type="dxa"/>
            <w:gridSpan w:val="4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5841E3B0" w14:textId="77777777" w:rsidR="006949CF" w:rsidRDefault="006949CF"/>
          <w:p w14:paraId="16DE4BC5" w14:textId="4D5BDD34" w:rsidR="006949CF" w:rsidRDefault="006949CF"/>
        </w:tc>
      </w:tr>
      <w:tr w:rsidR="006949CF" w14:paraId="42849B90" w14:textId="77777777" w:rsidTr="00AF1374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422"/>
        </w:trPr>
        <w:tc>
          <w:tcPr>
            <w:tcW w:w="396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2353D8AA" w14:textId="227E5ED1" w:rsidR="006949CF" w:rsidRDefault="006949CF" w:rsidP="004E697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Mesures</w:t>
            </w:r>
          </w:p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7F0F5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62ABB32B" w14:textId="77777777" w:rsidR="006949CF" w:rsidRDefault="006949CF" w:rsidP="006949CF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Indicateur 1 élève</w:t>
            </w:r>
          </w:p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7F0F5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70056869" w14:textId="77777777" w:rsidR="006949CF" w:rsidRDefault="006949CF" w:rsidP="006949CF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Indicateur 1 enseignant</w:t>
            </w:r>
          </w:p>
        </w:tc>
        <w:tc>
          <w:tcPr>
            <w:tcW w:w="3831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7F0F5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1A8384A6" w14:textId="77777777" w:rsidR="006949CF" w:rsidRDefault="006949CF" w:rsidP="006949CF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Indicateur 1 établissement</w:t>
            </w:r>
          </w:p>
        </w:tc>
      </w:tr>
      <w:tr w:rsidR="006949CF" w14:paraId="34B143C2" w14:textId="77777777" w:rsidTr="00AF1374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724"/>
        </w:trPr>
        <w:tc>
          <w:tcPr>
            <w:tcW w:w="396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56F7040A" w14:textId="77777777" w:rsidR="006949CF" w:rsidRDefault="006949CF" w:rsidP="006949CF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Descriptif</w:t>
            </w:r>
          </w:p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22E6DD24" w14:textId="77777777" w:rsidR="006949CF" w:rsidRDefault="006949CF"/>
          <w:p w14:paraId="5D5AC31E" w14:textId="77777777" w:rsidR="00AF1374" w:rsidRDefault="00AF1374"/>
          <w:p w14:paraId="4F447162" w14:textId="77777777" w:rsidR="00AF1374" w:rsidRDefault="00AF1374"/>
          <w:p w14:paraId="1DE33B9F" w14:textId="77777777" w:rsidR="00AF1374" w:rsidRDefault="00AF1374"/>
          <w:p w14:paraId="24B8F8AD" w14:textId="77777777" w:rsidR="00AF1374" w:rsidRDefault="00AF1374"/>
          <w:p w14:paraId="22AC7D60" w14:textId="77777777" w:rsidR="00AF1374" w:rsidRDefault="00AF1374"/>
          <w:p w14:paraId="5D62D81C" w14:textId="6728C8CE" w:rsidR="00AF1374" w:rsidRDefault="00AF1374"/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34099A44" w14:textId="77777777" w:rsidR="006949CF" w:rsidRDefault="006949CF"/>
        </w:tc>
        <w:tc>
          <w:tcPr>
            <w:tcW w:w="3831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6F6FF259" w14:textId="77777777" w:rsidR="006949CF" w:rsidRDefault="006949CF"/>
        </w:tc>
      </w:tr>
      <w:tr w:rsidR="006949CF" w14:paraId="46077214" w14:textId="77777777" w:rsidTr="00AF1374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422"/>
        </w:trPr>
        <w:tc>
          <w:tcPr>
            <w:tcW w:w="396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6AB5E67A" w14:textId="77777777" w:rsidR="006949CF" w:rsidRDefault="006949CF" w:rsidP="006949CF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Données cibles</w:t>
            </w:r>
          </w:p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5F57D2C6" w14:textId="77777777" w:rsidR="006949CF" w:rsidRDefault="006949CF"/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473DEAD1" w14:textId="77777777" w:rsidR="006949CF" w:rsidRDefault="006949CF"/>
        </w:tc>
        <w:tc>
          <w:tcPr>
            <w:tcW w:w="3831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2D663B8E" w14:textId="77777777" w:rsidR="006949CF" w:rsidRDefault="006949CF"/>
        </w:tc>
      </w:tr>
      <w:tr w:rsidR="006949CF" w14:paraId="54B5B456" w14:textId="77777777" w:rsidTr="00AF1374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422"/>
        </w:trPr>
        <w:tc>
          <w:tcPr>
            <w:tcW w:w="396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5452E5BD" w14:textId="77777777" w:rsidR="006949CF" w:rsidRDefault="006949CF" w:rsidP="006949CF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Données de départ — Date</w:t>
            </w:r>
          </w:p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0B44539D" w14:textId="77777777" w:rsidR="006949CF" w:rsidRDefault="006949CF"/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57485A3E" w14:textId="77777777" w:rsidR="006949CF" w:rsidRDefault="006949CF"/>
        </w:tc>
        <w:tc>
          <w:tcPr>
            <w:tcW w:w="3831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0DBADCCF" w14:textId="77777777" w:rsidR="006949CF" w:rsidRDefault="006949CF"/>
        </w:tc>
      </w:tr>
      <w:tr w:rsidR="006949CF" w14:paraId="6D2E8D7E" w14:textId="77777777" w:rsidTr="00AF1374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422"/>
        </w:trPr>
        <w:tc>
          <w:tcPr>
            <w:tcW w:w="396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FBE1C2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389604DB" w14:textId="77777777" w:rsidR="006949CF" w:rsidRDefault="006949CF" w:rsidP="006949CF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Données intermédiaires — Date</w:t>
            </w:r>
          </w:p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FBE1C2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6E45155B" w14:textId="77777777" w:rsidR="006949CF" w:rsidRDefault="006949CF"/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FBE1C2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6B512F0E" w14:textId="77777777" w:rsidR="006949CF" w:rsidRDefault="006949CF"/>
        </w:tc>
        <w:tc>
          <w:tcPr>
            <w:tcW w:w="3831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FBE1C2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2487149D" w14:textId="77777777" w:rsidR="006949CF" w:rsidRDefault="006949CF"/>
        </w:tc>
      </w:tr>
      <w:tr w:rsidR="006949CF" w14:paraId="4C3B7473" w14:textId="77777777" w:rsidTr="00AF1374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422"/>
        </w:trPr>
        <w:tc>
          <w:tcPr>
            <w:tcW w:w="396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FBE1C2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7C7C5302" w14:textId="77777777" w:rsidR="006949CF" w:rsidRDefault="006949CF" w:rsidP="006949CF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Données finales — Date</w:t>
            </w:r>
          </w:p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FBE1C2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48897474" w14:textId="77777777" w:rsidR="006949CF" w:rsidRDefault="006949CF"/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FBE1C2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5C456260" w14:textId="77777777" w:rsidR="006949CF" w:rsidRDefault="006949CF"/>
        </w:tc>
        <w:tc>
          <w:tcPr>
            <w:tcW w:w="3831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FBE1C2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6CDBEDB7" w14:textId="77777777" w:rsidR="006949CF" w:rsidRDefault="006949CF"/>
        </w:tc>
      </w:tr>
      <w:tr w:rsidR="004E6977" w14:paraId="15EDE5B8" w14:textId="77777777" w:rsidTr="00AF1374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422"/>
        </w:trPr>
        <w:tc>
          <w:tcPr>
            <w:tcW w:w="396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3793734C" w14:textId="7437EDA7" w:rsidR="004E6977" w:rsidRDefault="004E6977" w:rsidP="004E697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lastRenderedPageBreak/>
              <w:t>Mesures</w:t>
            </w:r>
          </w:p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7F0F5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2EBAEB46" w14:textId="77777777" w:rsidR="004E6977" w:rsidRDefault="004E6977" w:rsidP="006949CF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Indicateur 2 élève</w:t>
            </w:r>
          </w:p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7F0F5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53E0ACE7" w14:textId="77777777" w:rsidR="004E6977" w:rsidRDefault="004E6977" w:rsidP="006949CF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Indicateur 2 enseignant</w:t>
            </w:r>
          </w:p>
        </w:tc>
        <w:tc>
          <w:tcPr>
            <w:tcW w:w="3831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7F0F5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6D55F6E7" w14:textId="77777777" w:rsidR="004E6977" w:rsidRDefault="004E6977" w:rsidP="006949CF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Indicateur 2 établissement</w:t>
            </w:r>
          </w:p>
        </w:tc>
      </w:tr>
      <w:tr w:rsidR="004E6977" w14:paraId="1BC86918" w14:textId="77777777" w:rsidTr="00AF1374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724"/>
        </w:trPr>
        <w:tc>
          <w:tcPr>
            <w:tcW w:w="396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2AB5B6E8" w14:textId="77777777" w:rsidR="004E6977" w:rsidRDefault="004E6977" w:rsidP="004E6977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Descriptif</w:t>
            </w:r>
          </w:p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1836B395" w14:textId="77777777" w:rsidR="004E6977" w:rsidRDefault="004E6977"/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059411AE" w14:textId="77777777" w:rsidR="004E6977" w:rsidRDefault="004E6977"/>
        </w:tc>
        <w:tc>
          <w:tcPr>
            <w:tcW w:w="3831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1C76FCAE" w14:textId="77777777" w:rsidR="004E6977" w:rsidRDefault="004E6977"/>
        </w:tc>
      </w:tr>
      <w:tr w:rsidR="004E6977" w14:paraId="0A84F383" w14:textId="77777777" w:rsidTr="00AF1374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422"/>
        </w:trPr>
        <w:tc>
          <w:tcPr>
            <w:tcW w:w="396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78B7165E" w14:textId="77777777" w:rsidR="004E6977" w:rsidRDefault="004E6977" w:rsidP="004E6977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Données cibles</w:t>
            </w:r>
          </w:p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22E205AB" w14:textId="77777777" w:rsidR="004E6977" w:rsidRDefault="004E6977" w:rsidP="004E6977"/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54002BCA" w14:textId="77777777" w:rsidR="004E6977" w:rsidRDefault="004E6977" w:rsidP="004E6977"/>
        </w:tc>
        <w:tc>
          <w:tcPr>
            <w:tcW w:w="3831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259CC6D7" w14:textId="77777777" w:rsidR="004E6977" w:rsidRDefault="004E6977" w:rsidP="004E6977"/>
        </w:tc>
      </w:tr>
      <w:tr w:rsidR="004E6977" w14:paraId="2096E106" w14:textId="77777777" w:rsidTr="00AF1374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422"/>
        </w:trPr>
        <w:tc>
          <w:tcPr>
            <w:tcW w:w="396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771C8207" w14:textId="77777777" w:rsidR="004E6977" w:rsidRDefault="004E6977" w:rsidP="004E6977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Données de départ — Date</w:t>
            </w:r>
          </w:p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1BB549AC" w14:textId="77777777" w:rsidR="004E6977" w:rsidRDefault="004E6977" w:rsidP="004E6977"/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14D7FA2B" w14:textId="77777777" w:rsidR="004E6977" w:rsidRDefault="004E6977" w:rsidP="004E6977"/>
        </w:tc>
        <w:tc>
          <w:tcPr>
            <w:tcW w:w="3831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3CA4FD51" w14:textId="77777777" w:rsidR="004E6977" w:rsidRDefault="004E6977" w:rsidP="004E6977"/>
        </w:tc>
      </w:tr>
      <w:tr w:rsidR="004E6977" w14:paraId="1F511A06" w14:textId="77777777" w:rsidTr="00AF1374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422"/>
        </w:trPr>
        <w:tc>
          <w:tcPr>
            <w:tcW w:w="396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FBE1C2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4DCA97EB" w14:textId="77777777" w:rsidR="004E6977" w:rsidRDefault="004E6977" w:rsidP="004E6977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Données intermédiaires — Date</w:t>
            </w:r>
          </w:p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FBE1C2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7032ECBB" w14:textId="77777777" w:rsidR="004E6977" w:rsidRDefault="004E6977" w:rsidP="004E6977"/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FBE1C2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6CB0C462" w14:textId="77777777" w:rsidR="004E6977" w:rsidRDefault="004E6977" w:rsidP="004E6977"/>
        </w:tc>
        <w:tc>
          <w:tcPr>
            <w:tcW w:w="3831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FBE1C2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546AC695" w14:textId="77777777" w:rsidR="004E6977" w:rsidRDefault="004E6977" w:rsidP="004E6977"/>
        </w:tc>
      </w:tr>
      <w:tr w:rsidR="004E6977" w14:paraId="4934BF73" w14:textId="77777777" w:rsidTr="00AF1374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422"/>
        </w:trPr>
        <w:tc>
          <w:tcPr>
            <w:tcW w:w="396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FBE1C2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510AD96F" w14:textId="77777777" w:rsidR="004E6977" w:rsidRDefault="004E6977" w:rsidP="004E6977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Données finales — Date</w:t>
            </w:r>
          </w:p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FBE1C2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2844622C" w14:textId="77777777" w:rsidR="004E6977" w:rsidRDefault="004E6977" w:rsidP="004E6977"/>
        </w:tc>
        <w:tc>
          <w:tcPr>
            <w:tcW w:w="3830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FBE1C2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62770C92" w14:textId="77777777" w:rsidR="004E6977" w:rsidRDefault="004E6977" w:rsidP="004E6977"/>
        </w:tc>
        <w:tc>
          <w:tcPr>
            <w:tcW w:w="3831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FBE1C2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0C2A2E09" w14:textId="77777777" w:rsidR="004E6977" w:rsidRDefault="004E6977" w:rsidP="004E6977"/>
        </w:tc>
      </w:tr>
      <w:tr w:rsidR="004E6977" w14:paraId="62A97868" w14:textId="77777777" w:rsidTr="00AF1374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422"/>
        </w:trPr>
        <w:tc>
          <w:tcPr>
            <w:tcW w:w="7794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4A4FF481" w14:textId="37E9ABE0" w:rsidR="004E6977" w:rsidRDefault="004E6977" w:rsidP="004E6977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Effets indésirables éventuellement observés</w:t>
            </w:r>
          </w:p>
        </w:tc>
        <w:tc>
          <w:tcPr>
            <w:tcW w:w="7662" w:type="dxa"/>
            <w:gridSpan w:val="3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vAlign w:val="center"/>
          </w:tcPr>
          <w:p w14:paraId="576F44A6" w14:textId="4E4AFA5D" w:rsidR="004E6977" w:rsidRDefault="004E6977" w:rsidP="004E6977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Effets positifs non envisagés éventuellement observés</w:t>
            </w:r>
          </w:p>
        </w:tc>
      </w:tr>
      <w:tr w:rsidR="004E6977" w14:paraId="69DF3619" w14:textId="77777777" w:rsidTr="00AF1374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1026"/>
        </w:trPr>
        <w:tc>
          <w:tcPr>
            <w:tcW w:w="7794" w:type="dxa"/>
            <w:gridSpan w:val="2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FBE1C2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42278159" w14:textId="77777777" w:rsidR="004E6977" w:rsidRDefault="004E6977" w:rsidP="004E6977"/>
          <w:p w14:paraId="2E3AC237" w14:textId="77777777" w:rsidR="004E6977" w:rsidRDefault="004E6977" w:rsidP="004E6977"/>
          <w:p w14:paraId="7A01777C" w14:textId="77777777" w:rsidR="004E6977" w:rsidRDefault="004E6977" w:rsidP="004E6977"/>
          <w:p w14:paraId="4B4F2FE5" w14:textId="77777777" w:rsidR="004E6977" w:rsidRDefault="004E6977" w:rsidP="004E6977"/>
          <w:p w14:paraId="2242EE7A" w14:textId="77777777" w:rsidR="004E6977" w:rsidRDefault="004E6977" w:rsidP="004E6977"/>
          <w:p w14:paraId="7233624B" w14:textId="77777777" w:rsidR="004E6977" w:rsidRDefault="004E6977" w:rsidP="004E6977"/>
          <w:p w14:paraId="5CBF9D27" w14:textId="7CC37A2F" w:rsidR="004E6977" w:rsidRDefault="004E6977" w:rsidP="004E6977"/>
        </w:tc>
        <w:tc>
          <w:tcPr>
            <w:tcW w:w="7662" w:type="dxa"/>
            <w:gridSpan w:val="3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FBE1C2"/>
          </w:tcPr>
          <w:p w14:paraId="4D7703F2" w14:textId="0AEA6209" w:rsidR="004E6977" w:rsidRDefault="004E6977" w:rsidP="004E6977"/>
        </w:tc>
      </w:tr>
      <w:tr w:rsidR="004E6977" w14:paraId="0B30AF06" w14:textId="77777777" w:rsidTr="00AF1374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1026"/>
        </w:trPr>
        <w:tc>
          <w:tcPr>
            <w:tcW w:w="396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332B5F75" w14:textId="77777777" w:rsidR="004E6977" w:rsidRDefault="004E6977" w:rsidP="004E6977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Éléments complémentaires éventuels</w:t>
            </w:r>
          </w:p>
        </w:tc>
        <w:tc>
          <w:tcPr>
            <w:tcW w:w="11493" w:type="dxa"/>
            <w:gridSpan w:val="4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FBE1C2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21F9E771" w14:textId="77777777" w:rsidR="004E6977" w:rsidRDefault="004E6977" w:rsidP="004E6977"/>
        </w:tc>
      </w:tr>
      <w:tr w:rsidR="004E6977" w14:paraId="393681E0" w14:textId="77777777" w:rsidTr="00AF1374">
        <w:tblPrEx>
          <w:tblBorders>
            <w:top w:val="single" w:sz="7" w:space="0" w:color="AAB9C2"/>
            <w:left w:val="single" w:sz="7" w:space="0" w:color="AAB9C2"/>
            <w:bottom w:val="single" w:sz="7" w:space="0" w:color="AAB9C2"/>
            <w:right w:val="single" w:sz="7" w:space="0" w:color="AAB9C2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1026"/>
        </w:trPr>
        <w:tc>
          <w:tcPr>
            <w:tcW w:w="3963" w:type="dxa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DCE6ED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65B72BE7" w14:textId="77777777" w:rsidR="004E6977" w:rsidRDefault="004E6977" w:rsidP="004E6977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A3A5C"/>
              </w:rPr>
              <w:t>Perspectives pour les suites de l'action</w:t>
            </w:r>
          </w:p>
        </w:tc>
        <w:tc>
          <w:tcPr>
            <w:tcW w:w="11493" w:type="dxa"/>
            <w:gridSpan w:val="4"/>
            <w:tcBorders>
              <w:top w:val="single" w:sz="7" w:space="0" w:color="AAB9C2"/>
              <w:left w:val="single" w:sz="7" w:space="0" w:color="AAB9C2"/>
              <w:bottom w:val="single" w:sz="7" w:space="0" w:color="AAB9C2"/>
              <w:right w:val="single" w:sz="7" w:space="0" w:color="AAB9C2"/>
            </w:tcBorders>
            <w:shd w:val="clear" w:color="auto" w:fill="FBE1C2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3F1C3BFF" w14:textId="77777777" w:rsidR="004E6977" w:rsidRDefault="004E6977" w:rsidP="004E6977"/>
        </w:tc>
      </w:tr>
    </w:tbl>
    <w:p w14:paraId="448EF22A" w14:textId="77777777" w:rsidR="006354C8" w:rsidRDefault="006354C8">
      <w:pPr>
        <w:sectPr w:rsidR="006354C8" w:rsidSect="00AF1374">
          <w:footerReference w:type="default" r:id="rId10"/>
          <w:pgSz w:w="16838" w:h="11906" w:orient="landscape"/>
          <w:pgMar w:top="720" w:right="720" w:bottom="720" w:left="720" w:header="708" w:footer="708" w:gutter="0"/>
          <w:cols w:space="720"/>
          <w:docGrid w:linePitch="360"/>
        </w:sectPr>
      </w:pPr>
    </w:p>
    <w:p w14:paraId="1CFF156B" w14:textId="77777777" w:rsidR="00C809AB" w:rsidRDefault="00C809AB" w:rsidP="00B2430E"/>
    <w:sectPr w:rsidR="00C809AB">
      <w:footerReference w:type="default" r:id="rId11"/>
      <w:pgSz w:w="11906" w:h="16838"/>
      <w:pgMar w:top="72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100EE" w14:textId="77777777" w:rsidR="000E4A77" w:rsidRDefault="000E4A77">
      <w:r>
        <w:separator/>
      </w:r>
    </w:p>
  </w:endnote>
  <w:endnote w:type="continuationSeparator" w:id="0">
    <w:p w14:paraId="1C0A5D36" w14:textId="77777777" w:rsidR="000E4A77" w:rsidRDefault="000E4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AB173" w14:textId="61411187" w:rsidR="006354C8" w:rsidRDefault="00C809AB" w:rsidP="004E6977">
    <w:pPr>
      <w:pBdr>
        <w:top w:val="single" w:sz="6" w:space="6" w:color="00A8C6"/>
      </w:pBdr>
      <w:spacing w:before="40"/>
      <w:jc w:val="center"/>
    </w:pPr>
    <w:r>
      <w:rPr>
        <w:noProof/>
      </w:rPr>
      <w:drawing>
        <wp:inline distT="0" distB="0" distL="0" distR="0" wp14:anchorId="0E347DB9" wp14:editId="0EC7EC2A">
          <wp:extent cx="209550" cy="209550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1A3A5C"/>
        <w:sz w:val="15"/>
        <w:szCs w:val="15"/>
      </w:rPr>
      <w:t xml:space="preserve">   Fiche </w:t>
    </w:r>
    <w:r w:rsidR="004E6977">
      <w:rPr>
        <w:rFonts w:ascii="Calibri" w:eastAsia="Calibri" w:hAnsi="Calibri" w:cs="Calibri"/>
        <w:color w:val="1A3A5C"/>
        <w:sz w:val="15"/>
        <w:szCs w:val="15"/>
      </w:rPr>
      <w:t xml:space="preserve">Experim </w:t>
    </w:r>
    <w:r>
      <w:rPr>
        <w:rFonts w:ascii="Calibri" w:eastAsia="Calibri" w:hAnsi="Calibri" w:cs="Calibri"/>
        <w:color w:val="1A3A5C"/>
        <w:sz w:val="15"/>
        <w:szCs w:val="15"/>
      </w:rPr>
      <w:t xml:space="preserve"> —  CARDIE Académie de Grenoble</w:t>
    </w:r>
    <w:r w:rsidR="004E6977">
      <w:t xml:space="preserve">                                                                                                </w:t>
    </w:r>
    <w:r>
      <w:rPr>
        <w:rFonts w:ascii="Calibri" w:eastAsia="Calibri" w:hAnsi="Calibri" w:cs="Calibri"/>
        <w:color w:val="1A3A5C"/>
        <w:sz w:val="15"/>
        <w:szCs w:val="15"/>
      </w:rPr>
      <w:t xml:space="preserve">Page </w:t>
    </w:r>
    <w:r>
      <w:rPr>
        <w:rFonts w:ascii="Calibri" w:eastAsia="Calibri" w:hAnsi="Calibri" w:cs="Calibri"/>
        <w:b/>
        <w:bCs/>
        <w:color w:val="1A3A5C"/>
        <w:sz w:val="15"/>
        <w:szCs w:val="15"/>
      </w:rPr>
      <w:fldChar w:fldCharType="begin"/>
    </w:r>
    <w:r>
      <w:rPr>
        <w:rFonts w:ascii="Calibri" w:eastAsia="Calibri" w:hAnsi="Calibri" w:cs="Calibri"/>
        <w:b/>
        <w:bCs/>
        <w:color w:val="1A3A5C"/>
        <w:sz w:val="15"/>
        <w:szCs w:val="15"/>
      </w:rPr>
      <w:instrText>PAGE</w:instrText>
    </w:r>
    <w:r>
      <w:rPr>
        <w:rFonts w:ascii="Calibri" w:eastAsia="Calibri" w:hAnsi="Calibri" w:cs="Calibri"/>
        <w:b/>
        <w:bCs/>
        <w:color w:val="1A3A5C"/>
        <w:sz w:val="15"/>
        <w:szCs w:val="15"/>
      </w:rPr>
      <w:fldChar w:fldCharType="separate"/>
    </w:r>
    <w:r w:rsidR="00865E9C">
      <w:rPr>
        <w:rFonts w:ascii="Calibri" w:eastAsia="Calibri" w:hAnsi="Calibri" w:cs="Calibri"/>
        <w:b/>
        <w:bCs/>
        <w:noProof/>
        <w:color w:val="1A3A5C"/>
        <w:sz w:val="15"/>
        <w:szCs w:val="15"/>
      </w:rPr>
      <w:t>1</w:t>
    </w:r>
    <w:r>
      <w:rPr>
        <w:rFonts w:ascii="Calibri" w:eastAsia="Calibri" w:hAnsi="Calibri" w:cs="Calibri"/>
        <w:b/>
        <w:bCs/>
        <w:color w:val="1A3A5C"/>
        <w:sz w:val="15"/>
        <w:szCs w:val="15"/>
      </w:rPr>
      <w:fldChar w:fldCharType="end"/>
    </w:r>
    <w:r>
      <w:rPr>
        <w:rFonts w:ascii="Calibri" w:eastAsia="Calibri" w:hAnsi="Calibri" w:cs="Calibri"/>
        <w:color w:val="1A3A5C"/>
        <w:sz w:val="15"/>
        <w:szCs w:val="15"/>
      </w:rPr>
      <w:t xml:space="preserve"> / </w:t>
    </w:r>
    <w:r>
      <w:rPr>
        <w:rFonts w:ascii="Calibri" w:eastAsia="Calibri" w:hAnsi="Calibri" w:cs="Calibri"/>
        <w:b/>
        <w:bCs/>
        <w:color w:val="1A3A5C"/>
        <w:sz w:val="15"/>
        <w:szCs w:val="15"/>
      </w:rPr>
      <w:fldChar w:fldCharType="begin"/>
    </w:r>
    <w:r>
      <w:rPr>
        <w:rFonts w:ascii="Calibri" w:eastAsia="Calibri" w:hAnsi="Calibri" w:cs="Calibri"/>
        <w:b/>
        <w:bCs/>
        <w:color w:val="1A3A5C"/>
        <w:sz w:val="15"/>
        <w:szCs w:val="15"/>
      </w:rPr>
      <w:instrText>NUMPAGES</w:instrText>
    </w:r>
    <w:r>
      <w:rPr>
        <w:rFonts w:ascii="Calibri" w:eastAsia="Calibri" w:hAnsi="Calibri" w:cs="Calibri"/>
        <w:b/>
        <w:bCs/>
        <w:color w:val="1A3A5C"/>
        <w:sz w:val="15"/>
        <w:szCs w:val="15"/>
      </w:rPr>
      <w:fldChar w:fldCharType="separate"/>
    </w:r>
    <w:r w:rsidR="00865E9C">
      <w:rPr>
        <w:rFonts w:ascii="Calibri" w:eastAsia="Calibri" w:hAnsi="Calibri" w:cs="Calibri"/>
        <w:b/>
        <w:bCs/>
        <w:noProof/>
        <w:color w:val="1A3A5C"/>
        <w:sz w:val="15"/>
        <w:szCs w:val="15"/>
      </w:rPr>
      <w:t>2</w:t>
    </w:r>
    <w:r>
      <w:rPr>
        <w:rFonts w:ascii="Calibri" w:eastAsia="Calibri" w:hAnsi="Calibri" w:cs="Calibri"/>
        <w:b/>
        <w:bCs/>
        <w:color w:val="1A3A5C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DA5AA" w14:textId="7EF1A0BE" w:rsidR="006354C8" w:rsidRDefault="00C809AB" w:rsidP="00AF1374">
    <w:pPr>
      <w:pBdr>
        <w:top w:val="single" w:sz="6" w:space="6" w:color="00A8C6"/>
      </w:pBdr>
      <w:spacing w:before="40"/>
      <w:jc w:val="center"/>
    </w:pPr>
    <w:r>
      <w:rPr>
        <w:noProof/>
      </w:rPr>
      <w:drawing>
        <wp:inline distT="0" distB="0" distL="0" distR="0" wp14:anchorId="26BBC573" wp14:editId="0C929D7B">
          <wp:extent cx="209550" cy="209550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1A3A5C"/>
        <w:sz w:val="15"/>
        <w:szCs w:val="15"/>
      </w:rPr>
      <w:t xml:space="preserve">   Fiche </w:t>
    </w:r>
    <w:r w:rsidR="00AF1374">
      <w:rPr>
        <w:rFonts w:ascii="Calibri" w:eastAsia="Calibri" w:hAnsi="Calibri" w:cs="Calibri"/>
        <w:color w:val="1A3A5C"/>
        <w:sz w:val="15"/>
        <w:szCs w:val="15"/>
      </w:rPr>
      <w:t>Experim</w:t>
    </w:r>
    <w:r>
      <w:rPr>
        <w:rFonts w:ascii="Calibri" w:eastAsia="Calibri" w:hAnsi="Calibri" w:cs="Calibri"/>
        <w:color w:val="1A3A5C"/>
        <w:sz w:val="15"/>
        <w:szCs w:val="15"/>
      </w:rPr>
      <w:t xml:space="preserve">  —  CARDIE Académie de Grenoble</w:t>
    </w:r>
    <w:r w:rsidR="00AF1374">
      <w:t xml:space="preserve">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Calibri" w:eastAsia="Calibri" w:hAnsi="Calibri" w:cs="Calibri"/>
        <w:color w:val="1A3A5C"/>
        <w:sz w:val="15"/>
        <w:szCs w:val="15"/>
      </w:rPr>
      <w:t xml:space="preserve">Page </w:t>
    </w:r>
    <w:r>
      <w:rPr>
        <w:rFonts w:ascii="Calibri" w:eastAsia="Calibri" w:hAnsi="Calibri" w:cs="Calibri"/>
        <w:b/>
        <w:bCs/>
        <w:color w:val="1A3A5C"/>
        <w:sz w:val="15"/>
        <w:szCs w:val="15"/>
      </w:rPr>
      <w:fldChar w:fldCharType="begin"/>
    </w:r>
    <w:r>
      <w:rPr>
        <w:rFonts w:ascii="Calibri" w:eastAsia="Calibri" w:hAnsi="Calibri" w:cs="Calibri"/>
        <w:b/>
        <w:bCs/>
        <w:color w:val="1A3A5C"/>
        <w:sz w:val="15"/>
        <w:szCs w:val="15"/>
      </w:rPr>
      <w:instrText>PAGE</w:instrText>
    </w:r>
    <w:r>
      <w:rPr>
        <w:rFonts w:ascii="Calibri" w:eastAsia="Calibri" w:hAnsi="Calibri" w:cs="Calibri"/>
        <w:b/>
        <w:bCs/>
        <w:color w:val="1A3A5C"/>
        <w:sz w:val="15"/>
        <w:szCs w:val="15"/>
      </w:rPr>
      <w:fldChar w:fldCharType="separate"/>
    </w:r>
    <w:r w:rsidR="00865E9C">
      <w:rPr>
        <w:rFonts w:ascii="Calibri" w:eastAsia="Calibri" w:hAnsi="Calibri" w:cs="Calibri"/>
        <w:b/>
        <w:bCs/>
        <w:noProof/>
        <w:color w:val="1A3A5C"/>
        <w:sz w:val="15"/>
        <w:szCs w:val="15"/>
      </w:rPr>
      <w:t>3</w:t>
    </w:r>
    <w:r>
      <w:rPr>
        <w:rFonts w:ascii="Calibri" w:eastAsia="Calibri" w:hAnsi="Calibri" w:cs="Calibri"/>
        <w:b/>
        <w:bCs/>
        <w:color w:val="1A3A5C"/>
        <w:sz w:val="15"/>
        <w:szCs w:val="15"/>
      </w:rPr>
      <w:fldChar w:fldCharType="end"/>
    </w:r>
    <w:r>
      <w:rPr>
        <w:rFonts w:ascii="Calibri" w:eastAsia="Calibri" w:hAnsi="Calibri" w:cs="Calibri"/>
        <w:color w:val="1A3A5C"/>
        <w:sz w:val="15"/>
        <w:szCs w:val="15"/>
      </w:rPr>
      <w:t xml:space="preserve"> / </w:t>
    </w:r>
    <w:r>
      <w:rPr>
        <w:rFonts w:ascii="Calibri" w:eastAsia="Calibri" w:hAnsi="Calibri" w:cs="Calibri"/>
        <w:b/>
        <w:bCs/>
        <w:color w:val="1A3A5C"/>
        <w:sz w:val="15"/>
        <w:szCs w:val="15"/>
      </w:rPr>
      <w:fldChar w:fldCharType="begin"/>
    </w:r>
    <w:r>
      <w:rPr>
        <w:rFonts w:ascii="Calibri" w:eastAsia="Calibri" w:hAnsi="Calibri" w:cs="Calibri"/>
        <w:b/>
        <w:bCs/>
        <w:color w:val="1A3A5C"/>
        <w:sz w:val="15"/>
        <w:szCs w:val="15"/>
      </w:rPr>
      <w:instrText>NUMPAGES</w:instrText>
    </w:r>
    <w:r>
      <w:rPr>
        <w:rFonts w:ascii="Calibri" w:eastAsia="Calibri" w:hAnsi="Calibri" w:cs="Calibri"/>
        <w:b/>
        <w:bCs/>
        <w:color w:val="1A3A5C"/>
        <w:sz w:val="15"/>
        <w:szCs w:val="15"/>
      </w:rPr>
      <w:fldChar w:fldCharType="separate"/>
    </w:r>
    <w:r w:rsidR="00865E9C">
      <w:rPr>
        <w:rFonts w:ascii="Calibri" w:eastAsia="Calibri" w:hAnsi="Calibri" w:cs="Calibri"/>
        <w:b/>
        <w:bCs/>
        <w:noProof/>
        <w:color w:val="1A3A5C"/>
        <w:sz w:val="15"/>
        <w:szCs w:val="15"/>
      </w:rPr>
      <w:t>3</w:t>
    </w:r>
    <w:r>
      <w:rPr>
        <w:rFonts w:ascii="Calibri" w:eastAsia="Calibri" w:hAnsi="Calibri" w:cs="Calibri"/>
        <w:b/>
        <w:bCs/>
        <w:color w:val="1A3A5C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D78B8" w14:textId="5EC443D6" w:rsidR="006354C8" w:rsidRDefault="00C809AB" w:rsidP="004F017A">
    <w:pPr>
      <w:pBdr>
        <w:top w:val="single" w:sz="6" w:space="6" w:color="00A8C6"/>
      </w:pBdr>
      <w:spacing w:before="40"/>
      <w:jc w:val="center"/>
    </w:pPr>
    <w:r>
      <w:rPr>
        <w:noProof/>
      </w:rPr>
      <w:drawing>
        <wp:inline distT="0" distB="0" distL="0" distR="0" wp14:anchorId="6FB01CD8" wp14:editId="524F8E44">
          <wp:extent cx="209550" cy="209550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1A3A5C"/>
        <w:sz w:val="15"/>
        <w:szCs w:val="15"/>
      </w:rPr>
      <w:t xml:space="preserve">   Fiche </w:t>
    </w:r>
    <w:r w:rsidR="004F017A">
      <w:rPr>
        <w:rFonts w:ascii="Calibri" w:eastAsia="Calibri" w:hAnsi="Calibri" w:cs="Calibri"/>
        <w:color w:val="1A3A5C"/>
        <w:sz w:val="15"/>
        <w:szCs w:val="15"/>
      </w:rPr>
      <w:t>Experim</w:t>
    </w:r>
    <w:r>
      <w:rPr>
        <w:rFonts w:ascii="Calibri" w:eastAsia="Calibri" w:hAnsi="Calibri" w:cs="Calibri"/>
        <w:color w:val="1A3A5C"/>
        <w:sz w:val="15"/>
        <w:szCs w:val="15"/>
      </w:rPr>
      <w:t xml:space="preserve">  —  CARDIE Académie de Grenoble</w:t>
    </w:r>
    <w:r w:rsidR="004F017A">
      <w:t xml:space="preserve">                                                                                                   </w:t>
    </w:r>
    <w:r>
      <w:rPr>
        <w:rFonts w:ascii="Calibri" w:eastAsia="Calibri" w:hAnsi="Calibri" w:cs="Calibri"/>
        <w:color w:val="1A3A5C"/>
        <w:sz w:val="15"/>
        <w:szCs w:val="15"/>
      </w:rPr>
      <w:t xml:space="preserve">Page </w:t>
    </w:r>
    <w:r>
      <w:rPr>
        <w:rFonts w:ascii="Calibri" w:eastAsia="Calibri" w:hAnsi="Calibri" w:cs="Calibri"/>
        <w:b/>
        <w:bCs/>
        <w:color w:val="1A3A5C"/>
        <w:sz w:val="15"/>
        <w:szCs w:val="15"/>
      </w:rPr>
      <w:fldChar w:fldCharType="begin"/>
    </w:r>
    <w:r>
      <w:rPr>
        <w:rFonts w:ascii="Calibri" w:eastAsia="Calibri" w:hAnsi="Calibri" w:cs="Calibri"/>
        <w:b/>
        <w:bCs/>
        <w:color w:val="1A3A5C"/>
        <w:sz w:val="15"/>
        <w:szCs w:val="15"/>
      </w:rPr>
      <w:instrText>PAGE</w:instrText>
    </w:r>
    <w:r>
      <w:rPr>
        <w:rFonts w:ascii="Calibri" w:eastAsia="Calibri" w:hAnsi="Calibri" w:cs="Calibri"/>
        <w:b/>
        <w:bCs/>
        <w:color w:val="1A3A5C"/>
        <w:sz w:val="15"/>
        <w:szCs w:val="15"/>
      </w:rPr>
      <w:fldChar w:fldCharType="separate"/>
    </w:r>
    <w:r w:rsidR="00865E9C">
      <w:rPr>
        <w:rFonts w:ascii="Calibri" w:eastAsia="Calibri" w:hAnsi="Calibri" w:cs="Calibri"/>
        <w:b/>
        <w:bCs/>
        <w:noProof/>
        <w:color w:val="1A3A5C"/>
        <w:sz w:val="15"/>
        <w:szCs w:val="15"/>
      </w:rPr>
      <w:t>5</w:t>
    </w:r>
    <w:r>
      <w:rPr>
        <w:rFonts w:ascii="Calibri" w:eastAsia="Calibri" w:hAnsi="Calibri" w:cs="Calibri"/>
        <w:b/>
        <w:bCs/>
        <w:color w:val="1A3A5C"/>
        <w:sz w:val="15"/>
        <w:szCs w:val="15"/>
      </w:rPr>
      <w:fldChar w:fldCharType="end"/>
    </w:r>
    <w:r>
      <w:rPr>
        <w:rFonts w:ascii="Calibri" w:eastAsia="Calibri" w:hAnsi="Calibri" w:cs="Calibri"/>
        <w:color w:val="1A3A5C"/>
        <w:sz w:val="15"/>
        <w:szCs w:val="15"/>
      </w:rPr>
      <w:t xml:space="preserve"> / </w:t>
    </w:r>
    <w:r>
      <w:rPr>
        <w:rFonts w:ascii="Calibri" w:eastAsia="Calibri" w:hAnsi="Calibri" w:cs="Calibri"/>
        <w:b/>
        <w:bCs/>
        <w:color w:val="1A3A5C"/>
        <w:sz w:val="15"/>
        <w:szCs w:val="15"/>
      </w:rPr>
      <w:fldChar w:fldCharType="begin"/>
    </w:r>
    <w:r>
      <w:rPr>
        <w:rFonts w:ascii="Calibri" w:eastAsia="Calibri" w:hAnsi="Calibri" w:cs="Calibri"/>
        <w:b/>
        <w:bCs/>
        <w:color w:val="1A3A5C"/>
        <w:sz w:val="15"/>
        <w:szCs w:val="15"/>
      </w:rPr>
      <w:instrText>NUMPAGES</w:instrText>
    </w:r>
    <w:r>
      <w:rPr>
        <w:rFonts w:ascii="Calibri" w:eastAsia="Calibri" w:hAnsi="Calibri" w:cs="Calibri"/>
        <w:b/>
        <w:bCs/>
        <w:color w:val="1A3A5C"/>
        <w:sz w:val="15"/>
        <w:szCs w:val="15"/>
      </w:rPr>
      <w:fldChar w:fldCharType="separate"/>
    </w:r>
    <w:r w:rsidR="00865E9C">
      <w:rPr>
        <w:rFonts w:ascii="Calibri" w:eastAsia="Calibri" w:hAnsi="Calibri" w:cs="Calibri"/>
        <w:b/>
        <w:bCs/>
        <w:noProof/>
        <w:color w:val="1A3A5C"/>
        <w:sz w:val="15"/>
        <w:szCs w:val="15"/>
      </w:rPr>
      <w:t>6</w:t>
    </w:r>
    <w:r>
      <w:rPr>
        <w:rFonts w:ascii="Calibri" w:eastAsia="Calibri" w:hAnsi="Calibri" w:cs="Calibri"/>
        <w:b/>
        <w:bCs/>
        <w:color w:val="1A3A5C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C8F61" w14:textId="77777777" w:rsidR="000E4A77" w:rsidRDefault="000E4A77">
      <w:r>
        <w:separator/>
      </w:r>
    </w:p>
  </w:footnote>
  <w:footnote w:type="continuationSeparator" w:id="0">
    <w:p w14:paraId="1E885DDF" w14:textId="77777777" w:rsidR="000E4A77" w:rsidRDefault="000E4A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B1A37"/>
    <w:multiLevelType w:val="hybridMultilevel"/>
    <w:tmpl w:val="BEAECC5A"/>
    <w:lvl w:ilvl="0" w:tplc="3FFACA5A">
      <w:start w:val="1"/>
      <w:numFmt w:val="bullet"/>
      <w:lvlText w:val="●"/>
      <w:lvlJc w:val="left"/>
      <w:pPr>
        <w:ind w:left="720" w:hanging="360"/>
      </w:pPr>
    </w:lvl>
    <w:lvl w:ilvl="1" w:tplc="959E50E8">
      <w:start w:val="1"/>
      <w:numFmt w:val="bullet"/>
      <w:lvlText w:val="○"/>
      <w:lvlJc w:val="left"/>
      <w:pPr>
        <w:ind w:left="1440" w:hanging="360"/>
      </w:pPr>
    </w:lvl>
    <w:lvl w:ilvl="2" w:tplc="370C53AE">
      <w:start w:val="1"/>
      <w:numFmt w:val="bullet"/>
      <w:lvlText w:val="■"/>
      <w:lvlJc w:val="left"/>
      <w:pPr>
        <w:ind w:left="2160" w:hanging="360"/>
      </w:pPr>
    </w:lvl>
    <w:lvl w:ilvl="3" w:tplc="9934EB0A">
      <w:start w:val="1"/>
      <w:numFmt w:val="bullet"/>
      <w:lvlText w:val="●"/>
      <w:lvlJc w:val="left"/>
      <w:pPr>
        <w:ind w:left="2880" w:hanging="360"/>
      </w:pPr>
    </w:lvl>
    <w:lvl w:ilvl="4" w:tplc="5EC655B0">
      <w:start w:val="1"/>
      <w:numFmt w:val="bullet"/>
      <w:lvlText w:val="○"/>
      <w:lvlJc w:val="left"/>
      <w:pPr>
        <w:ind w:left="3600" w:hanging="360"/>
      </w:pPr>
    </w:lvl>
    <w:lvl w:ilvl="5" w:tplc="9C1C7E8E">
      <w:start w:val="1"/>
      <w:numFmt w:val="bullet"/>
      <w:lvlText w:val="■"/>
      <w:lvlJc w:val="left"/>
      <w:pPr>
        <w:ind w:left="4320" w:hanging="360"/>
      </w:pPr>
    </w:lvl>
    <w:lvl w:ilvl="6" w:tplc="9056C544">
      <w:start w:val="1"/>
      <w:numFmt w:val="bullet"/>
      <w:lvlText w:val="●"/>
      <w:lvlJc w:val="left"/>
      <w:pPr>
        <w:ind w:left="5040" w:hanging="360"/>
      </w:pPr>
    </w:lvl>
    <w:lvl w:ilvl="7" w:tplc="525297D0">
      <w:start w:val="1"/>
      <w:numFmt w:val="bullet"/>
      <w:lvlText w:val="●"/>
      <w:lvlJc w:val="left"/>
      <w:pPr>
        <w:ind w:left="5760" w:hanging="360"/>
      </w:pPr>
    </w:lvl>
    <w:lvl w:ilvl="8" w:tplc="6AF0E86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4C8"/>
    <w:rsid w:val="0004141E"/>
    <w:rsid w:val="000E4A77"/>
    <w:rsid w:val="003A6C4F"/>
    <w:rsid w:val="00445DD1"/>
    <w:rsid w:val="004D5264"/>
    <w:rsid w:val="004E6977"/>
    <w:rsid w:val="004F017A"/>
    <w:rsid w:val="00553A96"/>
    <w:rsid w:val="006354C8"/>
    <w:rsid w:val="00687373"/>
    <w:rsid w:val="006949CF"/>
    <w:rsid w:val="007041BC"/>
    <w:rsid w:val="007F254E"/>
    <w:rsid w:val="00865E9C"/>
    <w:rsid w:val="009F1391"/>
    <w:rsid w:val="00AF1374"/>
    <w:rsid w:val="00B2430E"/>
    <w:rsid w:val="00C809AB"/>
    <w:rsid w:val="00E3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4248B"/>
  <w15:docId w15:val="{15C8B677-FB13-46F9-ADEC-563D7CFB2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4E697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E6977"/>
  </w:style>
  <w:style w:type="paragraph" w:styleId="Pieddepage">
    <w:name w:val="footer"/>
    <w:basedOn w:val="Normal"/>
    <w:link w:val="PieddepageCar"/>
    <w:uiPriority w:val="99"/>
    <w:unhideWhenUsed/>
    <w:rsid w:val="004E697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E6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447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Fanny DEVOIS</cp:lastModifiedBy>
  <cp:revision>4</cp:revision>
  <cp:lastPrinted>2026-09-04T07:30:00Z</cp:lastPrinted>
  <dcterms:created xsi:type="dcterms:W3CDTF">2026-09-17T12:48:00Z</dcterms:created>
  <dcterms:modified xsi:type="dcterms:W3CDTF">2026-10-15T14:35:00Z</dcterms:modified>
</cp:coreProperties>
</file>